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Псков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60.77.033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Псков, Псковская область, г. Псков, ул. Вокзальная,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Остров, Псковская область, г. Остров, ул. Пригородная,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Пушкинские Горы, Псковская область, п. Пушкинские Горы, ул. Новоржевская,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Новоржев, Псковская область, г. Новоржев, ул. Пушкина,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Великие Луки, Псковская область, г. Великие Луки, пр. Гагарина, 48А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Нелидово, Тверская область г. Нелидово, ул. Советская, д. 57А,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Ржев, Тверская область, г. Ржев, ул. Привокзальная, 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Зубцов, Тверская область, г. Зубцов, ул. Володарского,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128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 «Псков»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 «Псков»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58К-500  «Новгородка - Пушкинские Горы»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Пушкинские Горы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Новоржевская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Пушкинские Горы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58К-509  «Пушкиногорское шоссе»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58К-019  «Пушкинские Горы - Локня»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58К-019  «Пушкинские Горы - Локня»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   «А-114 - Устюжна - Крестцы - Яжелбицы - Великие Луки - Невель»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Новоселенинская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Плаксинское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58К-032   «1-й километр» в Великих Луках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   «Балтия»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28К-1123   «Подъезд к городу Нелидову»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28К-1123   «Подъезд к городу Нелидову»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   «Балтия»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Новорижское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Новорижское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    «Балтия»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Зубцов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    «Балтия»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28Н-1329    «Москва - Рига - Хорошево»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Торопецкий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Спасская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Торопецкий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28Н-1329    «Москва - Рига - Хорошево»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    «Балтия»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28К-1123  «Подъезд к городу Нелидову»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Нелидово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28К-1123 «Подъезд к городу Нелидову»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М-9   «Балтия»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58К-032   «Великие Луки - Усвяты»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Плаксинское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Фурманова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Новоселенинская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Великие Луки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 «А-114 - Устюжна - Крестцы - Яжелбицы - Великие Луки - Невель»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58К-019 «Пушкинские Горы - Локня»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Новоржев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58К-019 «Пушкинские Горы - Локня»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58К-509  «Пушкиногорское шоссе»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Новоржевская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Пушкинские Горы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Пушкинские Горы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58К-500  «Новгородка - Пушкинские Горы»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  «Псков»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Остров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 «Псков»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128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